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2101"/>
        <w:gridCol w:w="353"/>
        <w:gridCol w:w="214"/>
        <w:gridCol w:w="2126"/>
        <w:gridCol w:w="1276"/>
        <w:gridCol w:w="1247"/>
      </w:tblGrid>
      <w:tr w:rsidR="00496F42" w:rsidRPr="00496F42" w14:paraId="20F6EE4C" w14:textId="77777777" w:rsidTr="00B97607">
        <w:trPr>
          <w:trHeight w:val="900"/>
        </w:trPr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3465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CDED4" w14:textId="7C524123" w:rsidR="00085F62" w:rsidRPr="00603FCB" w:rsidRDefault="009503C1" w:rsidP="00B97607">
            <w:pPr>
              <w:spacing w:after="0" w:line="240" w:lineRule="auto"/>
              <w:ind w:left="44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</w:t>
            </w:r>
            <w:r w:rsidR="00C93A50" w:rsidRPr="00603FCB">
              <w:rPr>
                <w:rFonts w:ascii="Calibri" w:eastAsia="Times New Roman" w:hAnsi="Calibri" w:cs="Calibri"/>
                <w:b/>
                <w:bCs/>
                <w:color w:val="000000"/>
              </w:rPr>
              <w:t>DIRIGENTI</w:t>
            </w:r>
          </w:p>
          <w:p w14:paraId="6423C34E" w14:textId="088B89A1" w:rsidR="00496F42" w:rsidRPr="00496F42" w:rsidRDefault="00496F42" w:rsidP="00B97607">
            <w:pPr>
              <w:spacing w:after="0" w:line="240" w:lineRule="auto"/>
              <w:ind w:left="44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IMPORTI DI VIAGGI E MISSIONI PAGATI CON FONDI PUBBLICI </w:t>
            </w:r>
            <w:r w:rsidR="00FC00A6">
              <w:rPr>
                <w:rFonts w:ascii="Calibri" w:eastAsia="Times New Roman" w:hAnsi="Calibri" w:cs="Calibri"/>
                <w:color w:val="000000"/>
              </w:rPr>
              <w:t>ANNO</w:t>
            </w:r>
            <w:r w:rsidR="00810782">
              <w:rPr>
                <w:rFonts w:ascii="Calibri" w:eastAsia="Times New Roman" w:hAnsi="Calibri" w:cs="Calibri"/>
                <w:color w:val="000000"/>
              </w:rPr>
              <w:t xml:space="preserve"> 202</w:t>
            </w:r>
            <w:r w:rsidR="00477DC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8584" w14:textId="31071A47" w:rsidR="00496F42" w:rsidRPr="00496F42" w:rsidRDefault="00496F42" w:rsidP="00CB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</w:p>
        </w:tc>
      </w:tr>
      <w:tr w:rsidR="00496F42" w:rsidRPr="00496F42" w14:paraId="4E01E239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AF2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3BD2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C566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B94A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208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A4C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35A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14:paraId="4DE22108" w14:textId="77777777" w:rsidTr="00B97607">
        <w:trPr>
          <w:trHeight w:val="61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7D46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 n.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2B4BA" w14:textId="78C12563" w:rsidR="00496F42" w:rsidRPr="00496F42" w:rsidRDefault="00F87F33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Mese </w:t>
            </w:r>
            <w:r w:rsidR="00496F42"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</w:t>
            </w:r>
          </w:p>
        </w:tc>
        <w:tc>
          <w:tcPr>
            <w:tcW w:w="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3CA8" w14:textId="1DA65C5F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C0E2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Indennità (1)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A5BA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Spese          (2)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D7B5B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Totale                               (3)=(1+2)</w:t>
            </w:r>
          </w:p>
        </w:tc>
      </w:tr>
      <w:tr w:rsidR="00FC00A6" w:rsidRPr="00496F42" w14:paraId="756FBFBF" w14:textId="77777777" w:rsidTr="000D7D4D">
        <w:trPr>
          <w:trHeight w:val="315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701E1" w14:textId="44AC11B6" w:rsidR="00FC00A6" w:rsidRPr="006113BF" w:rsidRDefault="00FC00A6" w:rsidP="00FC0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13BF">
              <w:rPr>
                <w:rFonts w:ascii="Calibri" w:eastAsia="Times New Roman" w:hAnsi="Calibri" w:cs="Calibri"/>
                <w:b/>
                <w:bCs/>
                <w:color w:val="000000"/>
              </w:rPr>
              <w:t>NESSUNA MISSIONE</w:t>
            </w:r>
          </w:p>
        </w:tc>
      </w:tr>
      <w:tr w:rsidR="00B97607" w:rsidRPr="00496F42" w14:paraId="676410C1" w14:textId="77777777" w:rsidTr="00B97607">
        <w:trPr>
          <w:trHeight w:val="33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1802E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42E5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3165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C03D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C81D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1E65D" w14:textId="77777777" w:rsidR="00B97607" w:rsidRPr="00496F42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51DB" w14:textId="47A3BE51" w:rsidR="00B97607" w:rsidRPr="00496F42" w:rsidRDefault="00FC00A6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14:paraId="04E39FEC" w14:textId="77777777" w:rsidR="00FF2604" w:rsidRDefault="00FF2604"/>
    <w:sectPr w:rsidR="00FF2604" w:rsidSect="00496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04"/>
    <w:rsid w:val="00054C21"/>
    <w:rsid w:val="00070348"/>
    <w:rsid w:val="00085F62"/>
    <w:rsid w:val="000868D9"/>
    <w:rsid w:val="00197CF1"/>
    <w:rsid w:val="001A7826"/>
    <w:rsid w:val="001C572D"/>
    <w:rsid w:val="002026A4"/>
    <w:rsid w:val="0025599F"/>
    <w:rsid w:val="002B18E0"/>
    <w:rsid w:val="00396947"/>
    <w:rsid w:val="003D342A"/>
    <w:rsid w:val="00477DC4"/>
    <w:rsid w:val="00496F42"/>
    <w:rsid w:val="004F096E"/>
    <w:rsid w:val="00603FCB"/>
    <w:rsid w:val="006113BF"/>
    <w:rsid w:val="00611A74"/>
    <w:rsid w:val="00752CA3"/>
    <w:rsid w:val="00810782"/>
    <w:rsid w:val="00837AA0"/>
    <w:rsid w:val="008608C0"/>
    <w:rsid w:val="008D2A88"/>
    <w:rsid w:val="009503C1"/>
    <w:rsid w:val="00980D78"/>
    <w:rsid w:val="009C6525"/>
    <w:rsid w:val="00AF2361"/>
    <w:rsid w:val="00B4693C"/>
    <w:rsid w:val="00B77FF7"/>
    <w:rsid w:val="00B93E96"/>
    <w:rsid w:val="00B97607"/>
    <w:rsid w:val="00C92B29"/>
    <w:rsid w:val="00C93A50"/>
    <w:rsid w:val="00CB7703"/>
    <w:rsid w:val="00D05D32"/>
    <w:rsid w:val="00DA0080"/>
    <w:rsid w:val="00E53F9C"/>
    <w:rsid w:val="00E562A5"/>
    <w:rsid w:val="00EA0569"/>
    <w:rsid w:val="00EA564E"/>
    <w:rsid w:val="00EC38F3"/>
    <w:rsid w:val="00EF270B"/>
    <w:rsid w:val="00F439C1"/>
    <w:rsid w:val="00F72E8C"/>
    <w:rsid w:val="00F87F33"/>
    <w:rsid w:val="00FC00A6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70EA"/>
  <w15:docId w15:val="{6F009CCA-DD45-4A63-B7BB-639E4C05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costantina.amato</dc:creator>
  <cp:lastModifiedBy>Admin</cp:lastModifiedBy>
  <cp:revision>2</cp:revision>
  <dcterms:created xsi:type="dcterms:W3CDTF">2025-05-31T13:43:00Z</dcterms:created>
  <dcterms:modified xsi:type="dcterms:W3CDTF">2025-05-31T13:43:00Z</dcterms:modified>
</cp:coreProperties>
</file>